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F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 w14:paraId="774EB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 w14:paraId="5B555A93">
      <w:pPr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聊城大学    （单位）教职工排球比赛报名表</w:t>
      </w:r>
    </w:p>
    <w:p w14:paraId="39E26A6E">
      <w:pPr>
        <w:jc w:val="center"/>
        <w:rPr>
          <w:rFonts w:hint="eastAsia" w:ascii="黑体" w:eastAsia="黑体"/>
          <w:sz w:val="28"/>
          <w:szCs w:val="28"/>
        </w:rPr>
      </w:pPr>
    </w:p>
    <w:p w14:paraId="6652B906">
      <w:pPr>
        <w:jc w:val="center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男教职工</w:t>
      </w:r>
      <w:r>
        <w:rPr>
          <w:rFonts w:hint="eastAsia" w:ascii="黑体" w:eastAsia="黑体"/>
          <w:sz w:val="28"/>
          <w:szCs w:val="28"/>
        </w:rPr>
        <w:t>排球比赛队员名单</w:t>
      </w:r>
      <w:bookmarkStart w:id="0" w:name="_GoBack"/>
      <w:bookmarkEnd w:id="0"/>
    </w:p>
    <w:p w14:paraId="2E26A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领队：      电话：</w:t>
      </w:r>
    </w:p>
    <w:p w14:paraId="2F405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教练：      电话：</w:t>
      </w:r>
    </w:p>
    <w:p w14:paraId="3C85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参赛队员：</w:t>
      </w:r>
    </w:p>
    <w:tbl>
      <w:tblPr>
        <w:tblStyle w:val="4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1446"/>
        <w:gridCol w:w="1446"/>
        <w:gridCol w:w="1447"/>
        <w:gridCol w:w="1447"/>
      </w:tblGrid>
      <w:tr w14:paraId="3D9D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6" w:type="dxa"/>
          </w:tcPr>
          <w:p w14:paraId="0318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4B3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71B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58F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180A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0BA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 w14:paraId="64E9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46" w:type="dxa"/>
          </w:tcPr>
          <w:p w14:paraId="1E636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AF0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029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A36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5FE0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5987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 w14:paraId="75E9B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</w:p>
    <w:p w14:paraId="13082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</w:p>
    <w:p w14:paraId="692F9FB6">
      <w:pPr>
        <w:jc w:val="center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女教职工</w:t>
      </w:r>
      <w:r>
        <w:rPr>
          <w:rFonts w:hint="eastAsia" w:ascii="黑体" w:eastAsia="黑体"/>
          <w:sz w:val="28"/>
          <w:szCs w:val="28"/>
        </w:rPr>
        <w:t>排球比赛队员名单</w:t>
      </w:r>
    </w:p>
    <w:p w14:paraId="7B11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领队：      电话：</w:t>
      </w:r>
    </w:p>
    <w:p w14:paraId="4DB9E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教练：      电话：</w:t>
      </w:r>
    </w:p>
    <w:p w14:paraId="7C716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参赛队员：</w:t>
      </w:r>
    </w:p>
    <w:tbl>
      <w:tblPr>
        <w:tblStyle w:val="4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1446"/>
        <w:gridCol w:w="1446"/>
        <w:gridCol w:w="1447"/>
        <w:gridCol w:w="1447"/>
      </w:tblGrid>
      <w:tr w14:paraId="3FE0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6" w:type="dxa"/>
          </w:tcPr>
          <w:p w14:paraId="60DD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07B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E06F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826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2463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1979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 w14:paraId="40BD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46" w:type="dxa"/>
          </w:tcPr>
          <w:p w14:paraId="2F30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A41E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8668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7D8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36E2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643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 w14:paraId="2D577159">
      <w:pPr>
        <w:spacing w:line="500" w:lineRule="exact"/>
        <w:rPr>
          <w:rFonts w:hint="eastAsia"/>
          <w:sz w:val="28"/>
          <w:szCs w:val="21"/>
          <w:lang w:val="en-US" w:eastAsia="zh-CN"/>
        </w:rPr>
      </w:pPr>
    </w:p>
    <w:p w14:paraId="1621AFD9">
      <w:pPr>
        <w:spacing w:line="500" w:lineRule="exact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注：报名截止时间4月25日下午16</w:t>
      </w:r>
      <w:r>
        <w:rPr>
          <w:rFonts w:hint="eastAsia" w:ascii="仿宋" w:hAnsi="仿宋" w:eastAsia="仿宋" w:cs="仿宋"/>
          <w:color w:val="auto"/>
          <w:sz w:val="28"/>
          <w:szCs w:val="21"/>
          <w:lang w:val="en-US" w:eastAsia="zh-CN"/>
        </w:rPr>
        <w:t>时（有特殊情况的经组委会同意后可更换队员）。</w:t>
      </w:r>
    </w:p>
    <w:p w14:paraId="21B3ECA2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E55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A5C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0A5C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71DBA"/>
    <w:rsid w:val="1A1D024C"/>
    <w:rsid w:val="2DF91B72"/>
    <w:rsid w:val="38571DBA"/>
    <w:rsid w:val="510F4A72"/>
    <w:rsid w:val="66723681"/>
    <w:rsid w:val="6B3D5CA9"/>
    <w:rsid w:val="750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147</Characters>
  <Lines>0</Lines>
  <Paragraphs>0</Paragraphs>
  <TotalTime>0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2025-04-24T10:11:00Z</dcterms:created>
  <dc:creator>魑魅魍魉</dc:creator>
  <cp:lastModifiedBy>于娜</cp:lastModifiedBy>
  <dcterms:modified xsi:type="dcterms:W3CDTF">2025-06-24T08:04:50Z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eyJoZGlkIjoiN2IxNmFlMmM1NTcxMzI5YjcwZTY3N2YyYjU4MjJhYWIiLCJ1c2VySWQiOiI1MDU1ODk1OTQifQ==</vt:lpwstr>
  </property>
  <property fmtid="{D5CDD505-2E9C-101B-9397-08002B2CF9AE}" pid="4" name="ICV">
    <vt:lpwstr>D24D5E28D34F43748A7B4C8375F7A933_13</vt:lpwstr>
  </property>
</Properties>
</file>