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8275E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附：报名表</w:t>
      </w:r>
    </w:p>
    <w:p w14:paraId="20F52693"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聊城大学第四届</w:t>
      </w:r>
      <w:r>
        <w:rPr>
          <w:rFonts w:ascii="黑体" w:hAnsi="黑体" w:eastAsia="黑体"/>
          <w:b/>
          <w:bCs/>
          <w:sz w:val="32"/>
          <w:szCs w:val="32"/>
        </w:rPr>
        <w:t>教职工足球</w:t>
      </w:r>
      <w:r>
        <w:rPr>
          <w:rFonts w:hint="eastAsia" w:ascii="黑体" w:hAnsi="黑体" w:eastAsia="黑体"/>
          <w:b/>
          <w:bCs/>
          <w:sz w:val="32"/>
          <w:szCs w:val="32"/>
        </w:rPr>
        <w:t>联</w:t>
      </w:r>
      <w:r>
        <w:rPr>
          <w:rFonts w:ascii="黑体" w:hAnsi="黑体" w:eastAsia="黑体"/>
          <w:b/>
          <w:bCs/>
          <w:sz w:val="32"/>
          <w:szCs w:val="32"/>
        </w:rPr>
        <w:t>赛</w:t>
      </w:r>
      <w:r>
        <w:rPr>
          <w:rFonts w:hint="eastAsia" w:ascii="黑体" w:hAnsi="黑体" w:eastAsia="黑体"/>
          <w:b/>
          <w:bCs/>
          <w:sz w:val="32"/>
          <w:szCs w:val="32"/>
        </w:rPr>
        <w:t>报名表</w:t>
      </w:r>
    </w:p>
    <w:p w14:paraId="159F3CCA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单位： </w:t>
      </w: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（单位公章）</w:t>
      </w:r>
    </w:p>
    <w:p w14:paraId="441E946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领队：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手机号码：</w:t>
      </w:r>
    </w:p>
    <w:p w14:paraId="397001B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教练：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手机号码：</w:t>
      </w:r>
    </w:p>
    <w:p w14:paraId="30FE9CCE"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（我自愿参加聊城大学第四届教职工足球联赛，个人无任何不适宜足球运动的疾病，并承诺遵守赛事章程，快乐足球、健康同行。）</w:t>
      </w:r>
    </w:p>
    <w:tbl>
      <w:tblPr>
        <w:tblStyle w:val="3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417"/>
        <w:gridCol w:w="1315"/>
        <w:gridCol w:w="2694"/>
        <w:gridCol w:w="1417"/>
        <w:gridCol w:w="1877"/>
      </w:tblGrid>
      <w:tr w14:paraId="7A2C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vAlign w:val="center"/>
          </w:tcPr>
          <w:p w14:paraId="7965E679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7E882BC5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15" w:type="dxa"/>
            <w:vAlign w:val="center"/>
          </w:tcPr>
          <w:p w14:paraId="2B2FBBE9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球衣号码</w:t>
            </w:r>
          </w:p>
        </w:tc>
        <w:tc>
          <w:tcPr>
            <w:tcW w:w="2694" w:type="dxa"/>
            <w:vAlign w:val="center"/>
          </w:tcPr>
          <w:p w14:paraId="5A34144F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417" w:type="dxa"/>
            <w:vAlign w:val="center"/>
          </w:tcPr>
          <w:p w14:paraId="4930A89B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场上位置</w:t>
            </w:r>
          </w:p>
        </w:tc>
        <w:tc>
          <w:tcPr>
            <w:tcW w:w="1877" w:type="dxa"/>
            <w:vAlign w:val="center"/>
          </w:tcPr>
          <w:p w14:paraId="22CB2DEC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个人签名</w:t>
            </w:r>
          </w:p>
        </w:tc>
      </w:tr>
      <w:tr w14:paraId="269F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</w:tcPr>
          <w:p w14:paraId="78984F4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B2C28E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</w:tcPr>
          <w:p w14:paraId="375ADCE6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D6598D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A62DD6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8FE932A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B99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</w:tcPr>
          <w:p w14:paraId="14724F4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5DD1FB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</w:tcPr>
          <w:p w14:paraId="0B2A092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244D7C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328F9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2F48B8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F8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</w:tcPr>
          <w:p w14:paraId="2F785A6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F6C398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2CC398F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6E9F0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F29A3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7" w:type="dxa"/>
          </w:tcPr>
          <w:p w14:paraId="6F0DA2B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42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</w:tcPr>
          <w:p w14:paraId="4C1E3EE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49BF7A1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</w:tcPr>
          <w:p w14:paraId="3860D4E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F483F8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62364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9A082DF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A36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</w:tcPr>
          <w:p w14:paraId="41998BB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E3112E1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</w:tcPr>
          <w:p w14:paraId="05320BDD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53B01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1F495C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7" w:type="dxa"/>
          </w:tcPr>
          <w:p w14:paraId="17AE14DA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5B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</w:tcPr>
          <w:p w14:paraId="5045C8E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39BA7915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09C4410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25050C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C6126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7" w:type="dxa"/>
          </w:tcPr>
          <w:p w14:paraId="2C84B0BF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A61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</w:tcPr>
          <w:p w14:paraId="46EF1A9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4A7C63D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</w:tcPr>
          <w:p w14:paraId="3D8F6AF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7F7F2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A6480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7" w:type="dxa"/>
          </w:tcPr>
          <w:p w14:paraId="5C478EC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B2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</w:tcPr>
          <w:p w14:paraId="2FDF438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1CE78B8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907450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B01BAC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150A5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7" w:type="dxa"/>
          </w:tcPr>
          <w:p w14:paraId="226F261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D9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</w:tcPr>
          <w:p w14:paraId="2901D6B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0B25F3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</w:tcPr>
          <w:p w14:paraId="3D4F885F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65A44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B56AD6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7" w:type="dxa"/>
          </w:tcPr>
          <w:p w14:paraId="244A098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6A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</w:tcPr>
          <w:p w14:paraId="5D06607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91A3EF8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CFC556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F97EB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02064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7" w:type="dxa"/>
          </w:tcPr>
          <w:p w14:paraId="71E20D65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60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</w:tcPr>
          <w:p w14:paraId="78BE287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E53CBD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28A4D2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072BB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F2713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7" w:type="dxa"/>
          </w:tcPr>
          <w:p w14:paraId="13E49E55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27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</w:tcPr>
          <w:p w14:paraId="45CB002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803FC36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8F0A5F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74309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22C465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7" w:type="dxa"/>
          </w:tcPr>
          <w:p w14:paraId="04E31FB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F3E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</w:tcPr>
          <w:p w14:paraId="3517829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2E27F7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99D3A2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58590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98ECCD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7" w:type="dxa"/>
          </w:tcPr>
          <w:p w14:paraId="09B1BEC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BF4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</w:tcPr>
          <w:p w14:paraId="4C0CFB2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742A5D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</w:tcPr>
          <w:p w14:paraId="063D9705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CB6928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A894F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7" w:type="dxa"/>
          </w:tcPr>
          <w:p w14:paraId="6CC7622F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95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6" w:type="dxa"/>
            <w:gridSpan w:val="4"/>
          </w:tcPr>
          <w:p w14:paraId="66ADDF30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推荐裁判员</w:t>
            </w:r>
          </w:p>
        </w:tc>
        <w:tc>
          <w:tcPr>
            <w:tcW w:w="3294" w:type="dxa"/>
            <w:gridSpan w:val="2"/>
          </w:tcPr>
          <w:p w14:paraId="187DC30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C4A59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565BE"/>
    <w:rsid w:val="51FD2B1C"/>
    <w:rsid w:val="54C3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2025-05-27T11:00:26Z</dcterms:created>
  <dc:creator>HP</dc:creator>
  <cp:lastModifiedBy>HP</cp:lastModifiedBy>
  <dcterms:modified xsi:type="dcterms:W3CDTF">2025-05-27T11:12:43Z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eyJoZGlkIjoiOThhMGNlYjM2NDI3M2Y3ZjdjNmFiMTAwZmE0NDcwMTQifQ==</vt:lpwstr>
  </property>
  <property fmtid="{D5CDD505-2E9C-101B-9397-08002B2CF9AE}" pid="4" name="ICV">
    <vt:lpwstr>CD99309029AB4BBA9A65DF43795FFD3B_12</vt:lpwstr>
  </property>
</Properties>
</file>