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6"/>
          <w:szCs w:val="2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21"/>
          <w:lang w:val="en-US" w:eastAsia="zh-CN"/>
        </w:rPr>
        <w:t>附件1：</w:t>
      </w:r>
      <w:r>
        <w:rPr>
          <w:rFonts w:hint="eastAsia" w:ascii="仿宋" w:hAnsi="仿宋" w:eastAsia="仿宋"/>
          <w:sz w:val="36"/>
          <w:szCs w:val="22"/>
          <w:lang w:val="en-US" w:eastAsia="zh-CN"/>
        </w:rPr>
        <w:t xml:space="preserve">              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教职工特殊困难资助申请表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40"/>
        <w:gridCol w:w="930"/>
        <w:gridCol w:w="135"/>
        <w:gridCol w:w="375"/>
        <w:gridCol w:w="645"/>
        <w:gridCol w:w="555"/>
        <w:gridCol w:w="240"/>
        <w:gridCol w:w="735"/>
        <w:gridCol w:w="435"/>
        <w:gridCol w:w="1425"/>
        <w:gridCol w:w="36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年度家庭人均月收入（元）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同住家 庭成员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79" w:type="dxa"/>
            <w:vMerge w:val="continue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43" w:type="dxa"/>
            <w:gridSpan w:val="1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申请人签字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分工会审查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gridSpan w:val="7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分工会主席签字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年  月  日                                          </w:t>
            </w:r>
          </w:p>
        </w:tc>
        <w:tc>
          <w:tcPr>
            <w:tcW w:w="73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单位党组织审核</w:t>
            </w:r>
          </w:p>
        </w:tc>
        <w:tc>
          <w:tcPr>
            <w:tcW w:w="3788" w:type="dxa"/>
            <w:gridSpan w:val="4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党组织负责人签字（盖章）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校福 利委 员会 意见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20" w:type="dxa"/>
            <w:gridSpan w:val="7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负责人签字 </w:t>
            </w:r>
          </w:p>
          <w:p>
            <w:pPr>
              <w:tabs>
                <w:tab w:val="left" w:pos="67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年  月  日  </w:t>
            </w:r>
          </w:p>
        </w:tc>
        <w:tc>
          <w:tcPr>
            <w:tcW w:w="73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校工会主席办公会意见</w:t>
            </w:r>
          </w:p>
        </w:tc>
        <w:tc>
          <w:tcPr>
            <w:tcW w:w="3788" w:type="dxa"/>
            <w:gridSpan w:val="4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4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工会主席签字（工会盖章）</w:t>
            </w:r>
          </w:p>
          <w:p>
            <w:pPr>
              <w:tabs>
                <w:tab w:val="left" w:pos="74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99" w:type="dxa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资助金额（人民币大写）</w:t>
            </w:r>
          </w:p>
        </w:tc>
        <w:tc>
          <w:tcPr>
            <w:tcW w:w="4523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说明：“</w:t>
      </w:r>
      <w:r>
        <w:rPr>
          <w:rFonts w:hint="eastAsia"/>
          <w:vertAlign w:val="baseline"/>
          <w:lang w:val="en-US" w:eastAsia="zh-CN"/>
        </w:rPr>
        <w:t>同住家庭成员</w:t>
      </w:r>
      <w:r>
        <w:rPr>
          <w:rFonts w:hint="eastAsia"/>
          <w:lang w:val="en-US" w:eastAsia="zh-CN"/>
        </w:rPr>
        <w:t>”一栏内填写包括申请人在内的所有</w:t>
      </w:r>
      <w:r>
        <w:rPr>
          <w:rFonts w:hint="eastAsia"/>
          <w:vertAlign w:val="baseline"/>
          <w:lang w:val="en-US" w:eastAsia="zh-CN"/>
        </w:rPr>
        <w:t>共同居住的家庭成员。可根据需要调整此栏内行数，但不得增加此表页数。</w:t>
      </w:r>
    </w:p>
    <w:sectPr>
      <w:pgSz w:w="11906" w:h="16838"/>
      <w:pgMar w:top="1040" w:right="1800" w:bottom="9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jk4OGJhMTg3OWVjZTMyZWRkNGNiOThiZjE0ZTAifQ=="/>
  </w:docVars>
  <w:rsids>
    <w:rsidRoot w:val="7C9C79A0"/>
    <w:rsid w:val="00030A93"/>
    <w:rsid w:val="02B40E52"/>
    <w:rsid w:val="02F74001"/>
    <w:rsid w:val="04BF3ADE"/>
    <w:rsid w:val="055A55B4"/>
    <w:rsid w:val="06DD649D"/>
    <w:rsid w:val="0B7A69B0"/>
    <w:rsid w:val="0BAC188A"/>
    <w:rsid w:val="0BD31C1D"/>
    <w:rsid w:val="0C28640C"/>
    <w:rsid w:val="0CF32576"/>
    <w:rsid w:val="0EB13706"/>
    <w:rsid w:val="11621A79"/>
    <w:rsid w:val="136917E4"/>
    <w:rsid w:val="13795DC1"/>
    <w:rsid w:val="15D171CD"/>
    <w:rsid w:val="1DB47C56"/>
    <w:rsid w:val="1F10353B"/>
    <w:rsid w:val="21497B6A"/>
    <w:rsid w:val="21A954A2"/>
    <w:rsid w:val="24080EE0"/>
    <w:rsid w:val="25202371"/>
    <w:rsid w:val="259C15A5"/>
    <w:rsid w:val="25D52D09"/>
    <w:rsid w:val="264C6DA7"/>
    <w:rsid w:val="26D20FF7"/>
    <w:rsid w:val="29D11A3A"/>
    <w:rsid w:val="2EEB323D"/>
    <w:rsid w:val="2F176141"/>
    <w:rsid w:val="3034062C"/>
    <w:rsid w:val="30410D55"/>
    <w:rsid w:val="308A3AA1"/>
    <w:rsid w:val="34572B3B"/>
    <w:rsid w:val="349A13A6"/>
    <w:rsid w:val="34C24459"/>
    <w:rsid w:val="35076310"/>
    <w:rsid w:val="36820344"/>
    <w:rsid w:val="38AC5ACF"/>
    <w:rsid w:val="3ADB4A42"/>
    <w:rsid w:val="3CF1167C"/>
    <w:rsid w:val="3F9D7F9C"/>
    <w:rsid w:val="411B1D6A"/>
    <w:rsid w:val="41995FCF"/>
    <w:rsid w:val="4255690C"/>
    <w:rsid w:val="43813731"/>
    <w:rsid w:val="43947908"/>
    <w:rsid w:val="43AA712C"/>
    <w:rsid w:val="444B446B"/>
    <w:rsid w:val="476615BC"/>
    <w:rsid w:val="479C322F"/>
    <w:rsid w:val="49EB2406"/>
    <w:rsid w:val="4C79769B"/>
    <w:rsid w:val="4E872543"/>
    <w:rsid w:val="4F813436"/>
    <w:rsid w:val="509C604E"/>
    <w:rsid w:val="516A7EFA"/>
    <w:rsid w:val="51774C36"/>
    <w:rsid w:val="549C03CB"/>
    <w:rsid w:val="54BE2A37"/>
    <w:rsid w:val="5611043E"/>
    <w:rsid w:val="570B7A8A"/>
    <w:rsid w:val="57FA3E94"/>
    <w:rsid w:val="59B30690"/>
    <w:rsid w:val="5C05719D"/>
    <w:rsid w:val="5C674F59"/>
    <w:rsid w:val="60F63558"/>
    <w:rsid w:val="618172C6"/>
    <w:rsid w:val="61C80A51"/>
    <w:rsid w:val="61FB0E26"/>
    <w:rsid w:val="639332E1"/>
    <w:rsid w:val="639A6AB5"/>
    <w:rsid w:val="649516C7"/>
    <w:rsid w:val="68B91B4E"/>
    <w:rsid w:val="69872FA0"/>
    <w:rsid w:val="6CDF1C45"/>
    <w:rsid w:val="6D3671B7"/>
    <w:rsid w:val="6D4F64CA"/>
    <w:rsid w:val="6D5533B5"/>
    <w:rsid w:val="726F37BF"/>
    <w:rsid w:val="75457149"/>
    <w:rsid w:val="79AB4A88"/>
    <w:rsid w:val="7C9C79A0"/>
    <w:rsid w:val="7CBB1486"/>
    <w:rsid w:val="7CE02C9B"/>
    <w:rsid w:val="7D7F0706"/>
    <w:rsid w:val="7D8E01D6"/>
    <w:rsid w:val="7DB91D7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8</TotalTime>
  <ScaleCrop>false</ScaleCrop>
  <LinksUpToDate>false</LinksUpToDate>
  <CharactersWithSpaces>382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2022-12-14T07:10:00Z</dcterms:created>
  <dc:creator>冯炜</dc:creator>
  <cp:lastModifiedBy>fighting</cp:lastModifiedBy>
  <dcterms:modified xsi:type="dcterms:W3CDTF">2023-12-22T07:07:49Z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9B1066C67D3B46598037D5C76C410E5D_13</vt:lpwstr>
  </property>
</Properties>
</file>